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局202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</w:rPr>
        <w:t>年度自然资源科技奖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拟奖励项目一览表</w:t>
      </w:r>
    </w:p>
    <w:bookmarkEnd w:id="0"/>
    <w:tbl>
      <w:tblPr>
        <w:tblStyle w:val="3"/>
        <w:tblW w:w="85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3281"/>
        <w:gridCol w:w="1464"/>
        <w:gridCol w:w="1592"/>
        <w:gridCol w:w="12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获奖单位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奖励类别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奖励等级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当涂县龙塘湾铁矿西铁矿普查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地勘院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找矿成果奖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安徽省当涂县油坊村深部及外围铁矿普查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地勘院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找矿成果奖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安徽省滁州市高尖刘绢云母矿勘探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811队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找矿成果奖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安徽省定远县石英山玻璃用石英岩矿勘探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811队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找矿成果奖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安徽省淮北市黄山水泥用灰岩矿周边勘探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地勘院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找矿成果奖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当涂县查联村铁矿普查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地勘院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科技进步奖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庐枞火山岩盆地西南部铜金多金属矿资源调查评价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815队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科技进步奖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黟县青岭山-兰田地区铜铅锌多金属矿调查评价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物探队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科技进步奖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凤阳县马山-山胡家地区金钛铌钽多金属矿普查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811队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科技进步奖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凤阳县关山金铅锌多金属矿普查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811队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科技进步奖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凤阳县西孙家地区金铅锌多金属矿普查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811队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科技进步奖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安徽省枞阳县杨湾地区铜金矿普查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815队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科技进步奖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五河-凤阳地区金多金属矿勘查工程技术方法创新与补充勘查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811队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科技进步奖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青阳县周家桥金铜矿普查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物探队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科技进步奖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马鞍山市活动断层探测及地震危险性评价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地勘院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科技进步奖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宣城市古泉—寒亭地区立体探测与深部与深部铜金多金属矿调查评价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812队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科技进步奖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滁州小庙山-石沛地区铜金多金属矿找矿靶区优选及综合找矿信息集成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811队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科技进步奖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（淮南市）市政道路病害检测服务项目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测绘总队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科技进步奖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徽州区杨村乡1比1万地质灾害精细调查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811队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科技进步奖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淮北市国土资源执法监察支队土地矿产测量项目（二次）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地勘院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科技进步奖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歙县矿山重大安全风险隐患排查服务项目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地勘院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科技进步奖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3DMine软件三维空间数据库建立流程及技巧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综合队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科技进步奖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屯溪区遥感影像获取及应用服务项目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屯调所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科技进步奖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城市道路地下病害体检测成果信息化及三维可视化系统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测绘总队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科技进步奖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3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一种利用微生物修复矿山岩质边坡的方法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勘基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总公司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科技进步奖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三等奖</w:t>
            </w:r>
          </w:p>
        </w:tc>
      </w:tr>
    </w:tbl>
    <w:p>
      <w:pPr>
        <w:jc w:val="center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8BC"/>
    <w:rsid w:val="000B4A6C"/>
    <w:rsid w:val="00182CEC"/>
    <w:rsid w:val="002960FA"/>
    <w:rsid w:val="008224EC"/>
    <w:rsid w:val="00A228BC"/>
    <w:rsid w:val="02C446B6"/>
    <w:rsid w:val="12EE638F"/>
    <w:rsid w:val="135762D0"/>
    <w:rsid w:val="154E3DCA"/>
    <w:rsid w:val="15B36213"/>
    <w:rsid w:val="173A752D"/>
    <w:rsid w:val="22BF7A87"/>
    <w:rsid w:val="24573718"/>
    <w:rsid w:val="2C020B63"/>
    <w:rsid w:val="2DEC2BDD"/>
    <w:rsid w:val="2F5A4CEE"/>
    <w:rsid w:val="2F9B5627"/>
    <w:rsid w:val="31AA07BB"/>
    <w:rsid w:val="338A1436"/>
    <w:rsid w:val="35B957BE"/>
    <w:rsid w:val="3DEB78C5"/>
    <w:rsid w:val="40F47F9D"/>
    <w:rsid w:val="455F7903"/>
    <w:rsid w:val="46213EA4"/>
    <w:rsid w:val="46A71178"/>
    <w:rsid w:val="4A5100F7"/>
    <w:rsid w:val="4EA37BB0"/>
    <w:rsid w:val="4F1A13F6"/>
    <w:rsid w:val="4F224CDB"/>
    <w:rsid w:val="56621173"/>
    <w:rsid w:val="58782EFD"/>
    <w:rsid w:val="5A301B84"/>
    <w:rsid w:val="5D0975D3"/>
    <w:rsid w:val="60D35683"/>
    <w:rsid w:val="65184187"/>
    <w:rsid w:val="651E7B29"/>
    <w:rsid w:val="69F12843"/>
    <w:rsid w:val="6B192F54"/>
    <w:rsid w:val="6DDB7E23"/>
    <w:rsid w:val="73B24024"/>
    <w:rsid w:val="765055E2"/>
    <w:rsid w:val="787A202F"/>
    <w:rsid w:val="78943F02"/>
    <w:rsid w:val="7AD51092"/>
    <w:rsid w:val="7F306F0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829</Words>
  <Characters>884</Characters>
  <Lines>2</Lines>
  <Paragraphs>1</Paragraphs>
  <TotalTime>0</TotalTime>
  <ScaleCrop>false</ScaleCrop>
  <LinksUpToDate>false</LinksUpToDate>
  <CharactersWithSpaces>940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2022-03-11T01:08:00Z</dcterms:created>
  <dc:creator>T F</dc:creator>
  <cp:lastModifiedBy>张德鑫</cp:lastModifiedBy>
  <cp:lastPrinted>2025-01-08T07:43:00Z</cp:lastPrinted>
  <dcterms:modified xsi:type="dcterms:W3CDTF">2026-01-14T08:07:13Z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  <property fmtid="{D5CDD505-2E9C-101B-9397-08002B2CF9AE}" pid="3" name="ICV">
    <vt:lpwstr>6B97E018E22D4338B6E5A6881E329AB9_13</vt:lpwstr>
  </property>
  <property fmtid="{D5CDD505-2E9C-101B-9397-08002B2CF9AE}" pid="4" name="KSOTemplateDocerSaveRecord">
    <vt:lpwstr>eyJoZGlkIjoiZDFjODMzNjAwYzBjZjIxNGUwOTVlNGZmMGExMDg0YTEiLCJ1c2VySWQiOiIyODQ4MjM3OTIifQ==</vt:lpwstr>
  </property>
</Properties>
</file>